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ADF3" w14:textId="77777777" w:rsidR="00F910B4" w:rsidRPr="00153A0F" w:rsidRDefault="00F910B4" w:rsidP="000A2F74">
      <w:pPr>
        <w:spacing w:after="0" w:line="240" w:lineRule="auto"/>
        <w:jc w:val="center"/>
        <w:rPr>
          <w:rFonts w:asciiTheme="majorHAnsi" w:hAnsiTheme="majorHAnsi" w:cs="Calibri"/>
          <w:b/>
        </w:rPr>
      </w:pPr>
    </w:p>
    <w:p w14:paraId="3DEE90EB" w14:textId="77777777" w:rsidR="005740EF" w:rsidRPr="00153A0F" w:rsidRDefault="005740EF" w:rsidP="000A2F74">
      <w:pPr>
        <w:spacing w:after="0" w:line="240" w:lineRule="auto"/>
        <w:jc w:val="center"/>
        <w:rPr>
          <w:rFonts w:asciiTheme="majorHAnsi" w:hAnsiTheme="majorHAnsi" w:cs="Calibri"/>
          <w:b/>
        </w:rPr>
      </w:pPr>
    </w:p>
    <w:p w14:paraId="71A48825" w14:textId="77777777" w:rsidR="001C7A79" w:rsidRPr="00153A0F" w:rsidRDefault="001C7A79" w:rsidP="00D4114C">
      <w:pPr>
        <w:spacing w:after="0" w:line="240" w:lineRule="auto"/>
        <w:rPr>
          <w:rFonts w:asciiTheme="majorHAnsi" w:hAnsiTheme="majorHAnsi" w:cs="Calibri"/>
          <w:b/>
        </w:rPr>
      </w:pPr>
    </w:p>
    <w:p w14:paraId="5007F48B" w14:textId="77777777" w:rsidR="000A37F1" w:rsidRPr="00153A0F" w:rsidRDefault="000A37F1" w:rsidP="000A37F1">
      <w:pPr>
        <w:spacing w:after="0" w:line="240" w:lineRule="auto"/>
        <w:jc w:val="center"/>
        <w:rPr>
          <w:rFonts w:asciiTheme="majorHAnsi" w:hAnsiTheme="majorHAnsi" w:cs="Calibri"/>
          <w:b/>
        </w:rPr>
      </w:pPr>
      <w:r w:rsidRPr="00153A0F">
        <w:rPr>
          <w:rFonts w:asciiTheme="majorHAnsi" w:hAnsiTheme="majorHAnsi" w:cs="Calibri"/>
          <w:b/>
        </w:rPr>
        <w:t>KLAUZULA INFORMACYJNA</w:t>
      </w:r>
    </w:p>
    <w:p w14:paraId="5C3D5123" w14:textId="2BCE048B" w:rsidR="000A37F1" w:rsidRPr="00153A0F" w:rsidRDefault="00C51CA6" w:rsidP="000A37F1">
      <w:pPr>
        <w:spacing w:after="0" w:line="240" w:lineRule="auto"/>
        <w:jc w:val="center"/>
        <w:rPr>
          <w:rFonts w:asciiTheme="majorHAnsi" w:hAnsiTheme="majorHAnsi" w:cs="Calibri"/>
          <w:b/>
        </w:rPr>
      </w:pPr>
      <w:r w:rsidRPr="00153A0F">
        <w:rPr>
          <w:rFonts w:asciiTheme="majorHAnsi" w:hAnsiTheme="majorHAnsi" w:cs="Calibri"/>
          <w:b/>
        </w:rPr>
        <w:t>UNIWERSYTET MEDYCZNY W ŁODZI</w:t>
      </w:r>
    </w:p>
    <w:p w14:paraId="077E94A0" w14:textId="1866C6E9" w:rsidR="00463B62" w:rsidRPr="00153A0F" w:rsidRDefault="00463B62" w:rsidP="000A37F1">
      <w:pPr>
        <w:spacing w:after="0" w:line="240" w:lineRule="auto"/>
        <w:jc w:val="center"/>
        <w:rPr>
          <w:rFonts w:asciiTheme="majorHAnsi" w:hAnsiTheme="majorHAnsi" w:cs="Calibri"/>
          <w:b/>
        </w:rPr>
      </w:pPr>
      <w:r w:rsidRPr="00153A0F">
        <w:rPr>
          <w:rFonts w:asciiTheme="majorHAnsi" w:hAnsiTheme="majorHAnsi" w:cs="Calibri"/>
          <w:b/>
        </w:rPr>
        <w:t>(</w:t>
      </w:r>
      <w:r w:rsidR="00597416" w:rsidRPr="00153A0F">
        <w:rPr>
          <w:rFonts w:asciiTheme="majorHAnsi" w:hAnsiTheme="majorHAnsi" w:cs="Calibri"/>
          <w:b/>
        </w:rPr>
        <w:t>NAGRYWANIE ROZMÓW TELEFONICZNYCH</w:t>
      </w:r>
      <w:r w:rsidRPr="00153A0F">
        <w:rPr>
          <w:rFonts w:asciiTheme="majorHAnsi" w:hAnsiTheme="majorHAnsi" w:cs="Calibri"/>
          <w:b/>
        </w:rPr>
        <w:t>)</w:t>
      </w:r>
    </w:p>
    <w:p w14:paraId="375E80FC" w14:textId="77777777" w:rsidR="000A37F1" w:rsidRPr="00153A0F" w:rsidRDefault="000A37F1" w:rsidP="000A37F1">
      <w:pPr>
        <w:spacing w:after="0" w:line="240" w:lineRule="auto"/>
        <w:jc w:val="center"/>
        <w:rPr>
          <w:rFonts w:asciiTheme="majorHAnsi" w:hAnsiTheme="majorHAnsi" w:cs="Calibri"/>
          <w:b/>
        </w:rPr>
      </w:pPr>
    </w:p>
    <w:p w14:paraId="3F871226" w14:textId="24131CED" w:rsidR="000A37F1" w:rsidRPr="00153A0F" w:rsidRDefault="000A37F1" w:rsidP="000A37F1">
      <w:p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poniżej zamieszczamy informacje dotyczące przetwarzania danych osobowych </w:t>
      </w:r>
      <w:r w:rsidR="007B5521" w:rsidRPr="00153A0F">
        <w:rPr>
          <w:rFonts w:asciiTheme="majorHAnsi" w:hAnsiTheme="majorHAnsi" w:cs="Calibri"/>
        </w:rPr>
        <w:t xml:space="preserve">w związku z nagrywaniem </w:t>
      </w:r>
      <w:r w:rsidR="007B663C" w:rsidRPr="00153A0F">
        <w:rPr>
          <w:rFonts w:asciiTheme="majorHAnsi" w:hAnsiTheme="majorHAnsi" w:cs="Calibri"/>
        </w:rPr>
        <w:t>prowadzonych rozmów telefonicznych</w:t>
      </w:r>
      <w:r w:rsidRPr="00153A0F">
        <w:rPr>
          <w:rFonts w:asciiTheme="majorHAnsi" w:hAnsiTheme="majorHAnsi" w:cs="Calibri"/>
        </w:rPr>
        <w:t xml:space="preserve">: </w:t>
      </w:r>
    </w:p>
    <w:p w14:paraId="3BD00409" w14:textId="6DEB27D5" w:rsidR="000A37F1" w:rsidRPr="00153A0F" w:rsidRDefault="000A37F1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Administratorem Danych Osobowych jest </w:t>
      </w:r>
      <w:r w:rsidR="00635A1E" w:rsidRPr="00153A0F">
        <w:rPr>
          <w:rFonts w:asciiTheme="majorHAnsi" w:hAnsiTheme="majorHAnsi" w:cs="Calibri"/>
        </w:rPr>
        <w:t>Uniwersytet Medyczny w Łodzi, 90-419 Łódź, Al. Kościuszki 4.</w:t>
      </w:r>
    </w:p>
    <w:p w14:paraId="7163FADB" w14:textId="4DE1FB0C" w:rsidR="00635A1E" w:rsidRPr="00153A0F" w:rsidRDefault="00635A1E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Dane Inspektora Ochrony Danych (IOD): Maciej Łokaj, adres e-mail: </w:t>
      </w:r>
      <w:hyperlink r:id="rId7" w:history="1">
        <w:r w:rsidRPr="00153A0F">
          <w:rPr>
            <w:rStyle w:val="Hipercze"/>
            <w:rFonts w:asciiTheme="majorHAnsi" w:hAnsiTheme="majorHAnsi" w:cs="Calibri"/>
          </w:rPr>
          <w:t>iod@umed.lodz.pl</w:t>
        </w:r>
      </w:hyperlink>
      <w:r w:rsidRPr="00153A0F">
        <w:rPr>
          <w:rFonts w:asciiTheme="majorHAnsi" w:hAnsiTheme="majorHAnsi" w:cs="Calibri"/>
        </w:rPr>
        <w:t xml:space="preserve"> </w:t>
      </w:r>
    </w:p>
    <w:p w14:paraId="10A8281F" w14:textId="4DD9BD8C" w:rsidR="000A37F1" w:rsidRPr="00153A0F" w:rsidRDefault="000A37F1" w:rsidP="00783B8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ADO przetwarza dane osobowe </w:t>
      </w:r>
      <w:r w:rsidR="00FD6DA3" w:rsidRPr="00153A0F">
        <w:rPr>
          <w:rFonts w:asciiTheme="majorHAnsi" w:hAnsiTheme="majorHAnsi" w:cs="Calibri"/>
        </w:rPr>
        <w:t xml:space="preserve">w </w:t>
      </w:r>
      <w:r w:rsidR="00B674CA" w:rsidRPr="00153A0F">
        <w:rPr>
          <w:rFonts w:asciiTheme="majorHAnsi" w:hAnsiTheme="majorHAnsi" w:cs="Calibri"/>
        </w:rPr>
        <w:t>związku z nagrywaniem prowadzonych rozmów telefonicznych</w:t>
      </w:r>
      <w:r w:rsidR="00783B8D" w:rsidRPr="00153A0F">
        <w:rPr>
          <w:rFonts w:asciiTheme="majorHAnsi" w:hAnsiTheme="majorHAnsi" w:cs="Calibri"/>
        </w:rPr>
        <w:t>.</w:t>
      </w:r>
      <w:r w:rsidR="00B674CA" w:rsidRPr="00153A0F">
        <w:rPr>
          <w:rFonts w:asciiTheme="majorHAnsi" w:hAnsiTheme="majorHAnsi" w:cs="Calibri"/>
        </w:rPr>
        <w:t xml:space="preserve"> Podstawę prawną stanowi tutaj dobrowolna zgoda rozmówcy (art. 6 ust. 1a RODO). </w:t>
      </w:r>
      <w:r w:rsidRPr="00153A0F">
        <w:rPr>
          <w:rFonts w:asciiTheme="majorHAnsi" w:hAnsiTheme="majorHAnsi" w:cs="Calibri"/>
        </w:rPr>
        <w:t xml:space="preserve"> </w:t>
      </w:r>
    </w:p>
    <w:p w14:paraId="1E17F02D" w14:textId="77777777" w:rsidR="000A37F1" w:rsidRPr="00153A0F" w:rsidRDefault="000A37F1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>ADO nie przekazuje danych osobowych poza Europejski Obszar Gospodarczy.</w:t>
      </w:r>
    </w:p>
    <w:p w14:paraId="1765A9B2" w14:textId="735E93A4" w:rsidR="000A37F1" w:rsidRPr="00153A0F" w:rsidRDefault="00703B4B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Nagrania </w:t>
      </w:r>
      <w:r w:rsidR="000A37F1" w:rsidRPr="00153A0F">
        <w:rPr>
          <w:rFonts w:asciiTheme="majorHAnsi" w:hAnsiTheme="majorHAnsi" w:cs="Calibri"/>
        </w:rPr>
        <w:t xml:space="preserve">przechowywane będą przez okres </w:t>
      </w:r>
      <w:r w:rsidRPr="00153A0F">
        <w:rPr>
          <w:rFonts w:asciiTheme="majorHAnsi" w:hAnsiTheme="majorHAnsi" w:cs="Calibri"/>
        </w:rPr>
        <w:t xml:space="preserve">maksymalnie do 90 dni lub do czasu wycofania zgody. </w:t>
      </w:r>
      <w:r w:rsidRPr="00153A0F">
        <w:rPr>
          <w:rFonts w:asciiTheme="majorHAnsi" w:hAnsiTheme="majorHAnsi" w:cs="Calibri"/>
        </w:rPr>
        <w:t>W przypadku, w którym nagrania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E53007A" w14:textId="6D7E9ACE" w:rsidR="00ED71CF" w:rsidRPr="00153A0F" w:rsidRDefault="00ED71CF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>Zarejestrowane rozmowy telefoniczne będą udostępniane jedynie osobom i organom do tego upoważnionym.</w:t>
      </w:r>
    </w:p>
    <w:p w14:paraId="7E446134" w14:textId="77777777" w:rsidR="00783B8D" w:rsidRPr="00153A0F" w:rsidRDefault="000A37F1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>Osoba której dane są przetwarzane ma prawo</w:t>
      </w:r>
      <w:r w:rsidR="00783B8D" w:rsidRPr="00153A0F">
        <w:rPr>
          <w:rFonts w:asciiTheme="majorHAnsi" w:hAnsiTheme="majorHAnsi" w:cs="Calibri"/>
        </w:rPr>
        <w:t>:</w:t>
      </w:r>
      <w:r w:rsidRPr="00153A0F">
        <w:rPr>
          <w:rFonts w:asciiTheme="majorHAnsi" w:hAnsiTheme="majorHAnsi" w:cs="Calibri"/>
        </w:rPr>
        <w:t xml:space="preserve"> </w:t>
      </w:r>
    </w:p>
    <w:p w14:paraId="3E269D28" w14:textId="77777777" w:rsidR="002465E2" w:rsidRPr="00153A0F" w:rsidRDefault="00783B8D" w:rsidP="00783B8D">
      <w:pPr>
        <w:pStyle w:val="Akapitzlist"/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a) </w:t>
      </w:r>
      <w:r w:rsidR="000A37F1" w:rsidRPr="00153A0F">
        <w:rPr>
          <w:rFonts w:asciiTheme="majorHAnsi" w:hAnsiTheme="majorHAnsi" w:cs="Calibri"/>
        </w:rPr>
        <w:t xml:space="preserve">dostępu do swoich danych oraz otrzymania ich kopii, </w:t>
      </w:r>
    </w:p>
    <w:p w14:paraId="2C4F616E" w14:textId="0008A82C" w:rsidR="002465E2" w:rsidRPr="00153A0F" w:rsidRDefault="002465E2" w:rsidP="00783B8D">
      <w:pPr>
        <w:pStyle w:val="Akapitzlist"/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b) </w:t>
      </w:r>
      <w:r w:rsidR="000A37F1" w:rsidRPr="00153A0F">
        <w:rPr>
          <w:rFonts w:asciiTheme="majorHAnsi" w:hAnsiTheme="majorHAnsi" w:cs="Calibri"/>
        </w:rPr>
        <w:t xml:space="preserve">prawo do sprostowania (poprawiania) swoich danych, </w:t>
      </w:r>
    </w:p>
    <w:p w14:paraId="104DF795" w14:textId="29779524" w:rsidR="002465E2" w:rsidRPr="00153A0F" w:rsidRDefault="002465E2" w:rsidP="00783B8D">
      <w:pPr>
        <w:pStyle w:val="Akapitzlist"/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c) </w:t>
      </w:r>
      <w:r w:rsidR="000A37F1" w:rsidRPr="00153A0F">
        <w:rPr>
          <w:rFonts w:asciiTheme="majorHAnsi" w:hAnsiTheme="majorHAnsi" w:cs="Calibri"/>
        </w:rPr>
        <w:t xml:space="preserve">prawo do ograniczenia przetwarzania, </w:t>
      </w:r>
    </w:p>
    <w:p w14:paraId="51E66A0C" w14:textId="44B717F8" w:rsidR="002465E2" w:rsidRPr="00153A0F" w:rsidRDefault="002465E2" w:rsidP="00783B8D">
      <w:pPr>
        <w:pStyle w:val="Akapitzlist"/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d) </w:t>
      </w:r>
      <w:r w:rsidR="000A37F1" w:rsidRPr="00153A0F">
        <w:rPr>
          <w:rFonts w:asciiTheme="majorHAnsi" w:hAnsiTheme="majorHAnsi" w:cs="Calibri"/>
        </w:rPr>
        <w:t xml:space="preserve">prawo do bycia zapomnianym, </w:t>
      </w:r>
    </w:p>
    <w:p w14:paraId="1AF9CC6D" w14:textId="19E27372" w:rsidR="002465E2" w:rsidRPr="00153A0F" w:rsidRDefault="002465E2" w:rsidP="00783B8D">
      <w:pPr>
        <w:pStyle w:val="Akapitzlist"/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e) </w:t>
      </w:r>
      <w:r w:rsidR="000A37F1" w:rsidRPr="00153A0F">
        <w:rPr>
          <w:rFonts w:asciiTheme="majorHAnsi" w:hAnsiTheme="majorHAnsi" w:cs="Calibri"/>
        </w:rPr>
        <w:t xml:space="preserve">prawo do sprzeciwu, </w:t>
      </w:r>
    </w:p>
    <w:p w14:paraId="164F664B" w14:textId="3905DF77" w:rsidR="002465E2" w:rsidRPr="00153A0F" w:rsidRDefault="002465E2" w:rsidP="00783B8D">
      <w:pPr>
        <w:pStyle w:val="Akapitzlist"/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f) </w:t>
      </w:r>
      <w:r w:rsidR="000A37F1" w:rsidRPr="00153A0F">
        <w:rPr>
          <w:rFonts w:asciiTheme="majorHAnsi" w:hAnsiTheme="majorHAnsi" w:cs="Calibri"/>
        </w:rPr>
        <w:t xml:space="preserve">prawo do przenoszenia danych, </w:t>
      </w:r>
    </w:p>
    <w:p w14:paraId="322BBFBF" w14:textId="138A1E45" w:rsidR="000A37F1" w:rsidRPr="00153A0F" w:rsidRDefault="002465E2" w:rsidP="00783B8D">
      <w:pPr>
        <w:pStyle w:val="Akapitzlist"/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g) </w:t>
      </w:r>
      <w:r w:rsidR="000A37F1" w:rsidRPr="00153A0F">
        <w:rPr>
          <w:rFonts w:asciiTheme="majorHAnsi" w:hAnsiTheme="majorHAnsi" w:cs="Calibri"/>
        </w:rPr>
        <w:t>prawo do wniesienia skargi do Urzędu Ochrony Danych Osobowych</w:t>
      </w:r>
      <w:r w:rsidR="0024545F" w:rsidRPr="00153A0F">
        <w:rPr>
          <w:rFonts w:asciiTheme="majorHAnsi" w:hAnsiTheme="majorHAnsi" w:cs="Calibri"/>
        </w:rPr>
        <w:t xml:space="preserve"> </w:t>
      </w:r>
      <w:r w:rsidR="0024545F" w:rsidRPr="00153A0F">
        <w:rPr>
          <w:rFonts w:asciiTheme="majorHAnsi" w:hAnsiTheme="majorHAnsi" w:cs="Calibri"/>
        </w:rPr>
        <w:t xml:space="preserve">z </w:t>
      </w:r>
      <w:r w:rsidR="0024545F" w:rsidRPr="00153A0F">
        <w:rPr>
          <w:rFonts w:asciiTheme="majorHAnsi" w:hAnsiTheme="majorHAnsi" w:cs="Calibri"/>
        </w:rPr>
        <w:t>siedzibą w Warszawie, 00-193 Warszawa ul. Stawki 2.</w:t>
      </w:r>
    </w:p>
    <w:p w14:paraId="39A22238" w14:textId="45A05306" w:rsidR="00F90E5D" w:rsidRPr="00153A0F" w:rsidRDefault="00F90E5D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Osoba, której dane są przetwarzane uprawniona jest do </w:t>
      </w:r>
      <w:r w:rsidR="009F4210" w:rsidRPr="00153A0F">
        <w:rPr>
          <w:rFonts w:asciiTheme="majorHAnsi" w:hAnsiTheme="majorHAnsi" w:cs="Calibri"/>
        </w:rPr>
        <w:t>cofnięcia zgody na przetwarzanie w każdym czasie, przy czym oświadczenie o cofnięciu zgody wywołuje skutki z chwilą jego złożenia i nie ma wpływu na proces przetwarzania danych przed jego złożeniem.</w:t>
      </w:r>
    </w:p>
    <w:p w14:paraId="5367D110" w14:textId="47A75792" w:rsidR="000A37F1" w:rsidRPr="00153A0F" w:rsidRDefault="000A37F1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 xml:space="preserve">Podanie danych osobowych </w:t>
      </w:r>
      <w:r w:rsidR="00732985" w:rsidRPr="00153A0F">
        <w:rPr>
          <w:rFonts w:asciiTheme="majorHAnsi" w:hAnsiTheme="majorHAnsi" w:cs="Calibri"/>
        </w:rPr>
        <w:t xml:space="preserve">w zakresie objętym klauzulą </w:t>
      </w:r>
      <w:r w:rsidRPr="00153A0F">
        <w:rPr>
          <w:rFonts w:asciiTheme="majorHAnsi" w:hAnsiTheme="majorHAnsi" w:cs="Calibri"/>
        </w:rPr>
        <w:t>jest całkowicie dobrowolne</w:t>
      </w:r>
      <w:r w:rsidR="00821584" w:rsidRPr="00153A0F">
        <w:rPr>
          <w:rFonts w:asciiTheme="majorHAnsi" w:hAnsiTheme="majorHAnsi" w:cs="Calibri"/>
        </w:rPr>
        <w:t>.</w:t>
      </w:r>
    </w:p>
    <w:p w14:paraId="50CC2203" w14:textId="692DDFC9" w:rsidR="000A37F1" w:rsidRPr="00153A0F" w:rsidRDefault="000A37F1" w:rsidP="000A37F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Calibri"/>
        </w:rPr>
      </w:pPr>
      <w:r w:rsidRPr="00153A0F">
        <w:rPr>
          <w:rFonts w:asciiTheme="majorHAnsi" w:hAnsiTheme="majorHAnsi" w:cs="Calibri"/>
        </w:rPr>
        <w:t>W ramach działalności ADO nie dochodzi do zautomatyzowanego podejmowania decyzji, w tym profilowania, z wykorzystaniem zebranych danych osobowych</w:t>
      </w:r>
      <w:r w:rsidR="000C581F" w:rsidRPr="00153A0F">
        <w:rPr>
          <w:rFonts w:asciiTheme="majorHAnsi" w:hAnsiTheme="majorHAnsi" w:cs="Calibri"/>
        </w:rPr>
        <w:t>.</w:t>
      </w:r>
    </w:p>
    <w:p w14:paraId="4241A6B4" w14:textId="77777777" w:rsidR="00055CB3" w:rsidRPr="00153A0F" w:rsidRDefault="00055CB3" w:rsidP="000A2F74">
      <w:pPr>
        <w:spacing w:after="0" w:line="240" w:lineRule="auto"/>
        <w:jc w:val="both"/>
        <w:rPr>
          <w:rFonts w:asciiTheme="majorHAnsi" w:hAnsiTheme="majorHAnsi" w:cs="Calibri"/>
        </w:rPr>
      </w:pPr>
    </w:p>
    <w:p w14:paraId="6BA52A85" w14:textId="77777777" w:rsidR="0017695C" w:rsidRPr="00153A0F" w:rsidRDefault="0017695C" w:rsidP="000A2F74">
      <w:pPr>
        <w:spacing w:after="0" w:line="240" w:lineRule="auto"/>
        <w:jc w:val="both"/>
        <w:rPr>
          <w:rFonts w:asciiTheme="majorHAnsi" w:hAnsiTheme="majorHAnsi" w:cs="Calibri"/>
        </w:rPr>
      </w:pPr>
    </w:p>
    <w:p w14:paraId="3A5D1612" w14:textId="77777777" w:rsidR="00D1283D" w:rsidRPr="00153A0F" w:rsidRDefault="00D1283D" w:rsidP="000A2F74">
      <w:pPr>
        <w:spacing w:after="0" w:line="240" w:lineRule="auto"/>
        <w:jc w:val="both"/>
        <w:rPr>
          <w:rFonts w:asciiTheme="majorHAnsi" w:hAnsiTheme="majorHAnsi" w:cs="Calibri"/>
        </w:rPr>
      </w:pPr>
    </w:p>
    <w:p w14:paraId="540F789D" w14:textId="77777777" w:rsidR="000C6DDD" w:rsidRPr="00153A0F" w:rsidRDefault="000C6DDD" w:rsidP="00175CC3">
      <w:pPr>
        <w:spacing w:after="0" w:line="240" w:lineRule="auto"/>
        <w:rPr>
          <w:rFonts w:asciiTheme="majorHAnsi" w:hAnsiTheme="majorHAnsi" w:cs="Calibri"/>
          <w:b/>
        </w:rPr>
      </w:pPr>
    </w:p>
    <w:sectPr w:rsidR="000C6DDD" w:rsidRPr="00153A0F" w:rsidSect="00DA5358">
      <w:footerReference w:type="default" r:id="rId8"/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4C84" w14:textId="77777777" w:rsidR="00F55A4C" w:rsidRDefault="00F55A4C" w:rsidP="00CB4156">
      <w:pPr>
        <w:spacing w:after="0" w:line="240" w:lineRule="auto"/>
      </w:pPr>
      <w:r>
        <w:separator/>
      </w:r>
    </w:p>
  </w:endnote>
  <w:endnote w:type="continuationSeparator" w:id="0">
    <w:p w14:paraId="340170D2" w14:textId="77777777" w:rsidR="00F55A4C" w:rsidRDefault="00F55A4C" w:rsidP="00CB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0158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F020FB" w14:textId="52B12AC2" w:rsidR="00944495" w:rsidRDefault="009444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E94E5D" w14:textId="77777777" w:rsidR="00944495" w:rsidRDefault="00944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CF0" w14:textId="77777777" w:rsidR="00F55A4C" w:rsidRDefault="00F55A4C" w:rsidP="00CB4156">
      <w:pPr>
        <w:spacing w:after="0" w:line="240" w:lineRule="auto"/>
      </w:pPr>
      <w:r>
        <w:separator/>
      </w:r>
    </w:p>
  </w:footnote>
  <w:footnote w:type="continuationSeparator" w:id="0">
    <w:p w14:paraId="6F8CC24C" w14:textId="77777777" w:rsidR="00F55A4C" w:rsidRDefault="00F55A4C" w:rsidP="00CB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BF"/>
    <w:multiLevelType w:val="hybridMultilevel"/>
    <w:tmpl w:val="37C27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854"/>
    <w:multiLevelType w:val="hybridMultilevel"/>
    <w:tmpl w:val="E1D2E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F69"/>
    <w:multiLevelType w:val="hybridMultilevel"/>
    <w:tmpl w:val="41A4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0FA2"/>
    <w:multiLevelType w:val="hybridMultilevel"/>
    <w:tmpl w:val="BF5A5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D35"/>
    <w:multiLevelType w:val="hybridMultilevel"/>
    <w:tmpl w:val="D7F0A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91B"/>
    <w:multiLevelType w:val="hybridMultilevel"/>
    <w:tmpl w:val="2DC2F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31A3"/>
    <w:multiLevelType w:val="hybridMultilevel"/>
    <w:tmpl w:val="37C27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54A9"/>
    <w:multiLevelType w:val="hybridMultilevel"/>
    <w:tmpl w:val="37C27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12AF"/>
    <w:multiLevelType w:val="hybridMultilevel"/>
    <w:tmpl w:val="C9F69D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E69EE"/>
    <w:multiLevelType w:val="hybridMultilevel"/>
    <w:tmpl w:val="3736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458E"/>
    <w:multiLevelType w:val="hybridMultilevel"/>
    <w:tmpl w:val="3B9AD180"/>
    <w:lvl w:ilvl="0" w:tplc="C534E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68E3"/>
    <w:multiLevelType w:val="hybridMultilevel"/>
    <w:tmpl w:val="115C60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5E5B"/>
    <w:multiLevelType w:val="hybridMultilevel"/>
    <w:tmpl w:val="7E786254"/>
    <w:lvl w:ilvl="0" w:tplc="8EF256CE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7B4A82"/>
    <w:multiLevelType w:val="hybridMultilevel"/>
    <w:tmpl w:val="57025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2B03"/>
    <w:multiLevelType w:val="hybridMultilevel"/>
    <w:tmpl w:val="962E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42F9D"/>
    <w:multiLevelType w:val="hybridMultilevel"/>
    <w:tmpl w:val="C5C24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C2790"/>
    <w:multiLevelType w:val="hybridMultilevel"/>
    <w:tmpl w:val="D83E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F12"/>
    <w:multiLevelType w:val="hybridMultilevel"/>
    <w:tmpl w:val="98EC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15AE8"/>
    <w:multiLevelType w:val="hybridMultilevel"/>
    <w:tmpl w:val="8404FD0A"/>
    <w:lvl w:ilvl="0" w:tplc="39249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44510"/>
    <w:multiLevelType w:val="hybridMultilevel"/>
    <w:tmpl w:val="37C27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7BDA"/>
    <w:multiLevelType w:val="hybridMultilevel"/>
    <w:tmpl w:val="7B223944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778864BA"/>
    <w:multiLevelType w:val="hybridMultilevel"/>
    <w:tmpl w:val="F3A005E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796F6019"/>
    <w:multiLevelType w:val="hybridMultilevel"/>
    <w:tmpl w:val="37C27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3C9D"/>
    <w:multiLevelType w:val="hybridMultilevel"/>
    <w:tmpl w:val="41A4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9423D"/>
    <w:multiLevelType w:val="hybridMultilevel"/>
    <w:tmpl w:val="C61CC7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8"/>
  </w:num>
  <w:num w:numId="5">
    <w:abstractNumId w:val="24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14"/>
  </w:num>
  <w:num w:numId="13">
    <w:abstractNumId w:val="16"/>
  </w:num>
  <w:num w:numId="14">
    <w:abstractNumId w:val="17"/>
  </w:num>
  <w:num w:numId="15">
    <w:abstractNumId w:val="7"/>
  </w:num>
  <w:num w:numId="16">
    <w:abstractNumId w:val="21"/>
  </w:num>
  <w:num w:numId="17">
    <w:abstractNumId w:val="20"/>
  </w:num>
  <w:num w:numId="18">
    <w:abstractNumId w:val="10"/>
  </w:num>
  <w:num w:numId="19">
    <w:abstractNumId w:val="3"/>
  </w:num>
  <w:num w:numId="20">
    <w:abstractNumId w:val="6"/>
  </w:num>
  <w:num w:numId="21">
    <w:abstractNumId w:val="0"/>
  </w:num>
  <w:num w:numId="22">
    <w:abstractNumId w:val="22"/>
  </w:num>
  <w:num w:numId="23">
    <w:abstractNumId w:val="1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66"/>
    <w:rsid w:val="00007DB3"/>
    <w:rsid w:val="00011039"/>
    <w:rsid w:val="00016877"/>
    <w:rsid w:val="0003425B"/>
    <w:rsid w:val="000548D3"/>
    <w:rsid w:val="00055CB3"/>
    <w:rsid w:val="00070F69"/>
    <w:rsid w:val="00074AC9"/>
    <w:rsid w:val="00081033"/>
    <w:rsid w:val="000A20F9"/>
    <w:rsid w:val="000A2F74"/>
    <w:rsid w:val="000A37F1"/>
    <w:rsid w:val="000A5573"/>
    <w:rsid w:val="000A70AB"/>
    <w:rsid w:val="000C3930"/>
    <w:rsid w:val="000C581F"/>
    <w:rsid w:val="000C6DDD"/>
    <w:rsid w:val="000F3385"/>
    <w:rsid w:val="00107610"/>
    <w:rsid w:val="001117BA"/>
    <w:rsid w:val="00123566"/>
    <w:rsid w:val="00123A6F"/>
    <w:rsid w:val="00130E6E"/>
    <w:rsid w:val="0014783D"/>
    <w:rsid w:val="00147ED4"/>
    <w:rsid w:val="00150F1F"/>
    <w:rsid w:val="00151744"/>
    <w:rsid w:val="00153A0F"/>
    <w:rsid w:val="001679C9"/>
    <w:rsid w:val="0017152A"/>
    <w:rsid w:val="00173277"/>
    <w:rsid w:val="0017546E"/>
    <w:rsid w:val="00175CC3"/>
    <w:rsid w:val="0017695C"/>
    <w:rsid w:val="00176D08"/>
    <w:rsid w:val="00190D75"/>
    <w:rsid w:val="001A31EE"/>
    <w:rsid w:val="001B2890"/>
    <w:rsid w:val="001B2E8C"/>
    <w:rsid w:val="001C7A79"/>
    <w:rsid w:val="001D08CA"/>
    <w:rsid w:val="001E2625"/>
    <w:rsid w:val="001E57CF"/>
    <w:rsid w:val="001F109A"/>
    <w:rsid w:val="001F1676"/>
    <w:rsid w:val="00210D5D"/>
    <w:rsid w:val="002114DB"/>
    <w:rsid w:val="0021211A"/>
    <w:rsid w:val="00236407"/>
    <w:rsid w:val="00242A88"/>
    <w:rsid w:val="00242B8B"/>
    <w:rsid w:val="0024545F"/>
    <w:rsid w:val="002465E2"/>
    <w:rsid w:val="00256AEF"/>
    <w:rsid w:val="0027068C"/>
    <w:rsid w:val="00276EA2"/>
    <w:rsid w:val="002A563A"/>
    <w:rsid w:val="002C0E7C"/>
    <w:rsid w:val="002C417D"/>
    <w:rsid w:val="002D2B40"/>
    <w:rsid w:val="002E0CF6"/>
    <w:rsid w:val="002E2037"/>
    <w:rsid w:val="002E2FCB"/>
    <w:rsid w:val="002F5A74"/>
    <w:rsid w:val="00302A05"/>
    <w:rsid w:val="00305AD3"/>
    <w:rsid w:val="00331FE9"/>
    <w:rsid w:val="003406FF"/>
    <w:rsid w:val="00344B46"/>
    <w:rsid w:val="0034718E"/>
    <w:rsid w:val="00347AFB"/>
    <w:rsid w:val="00360CB5"/>
    <w:rsid w:val="0036678F"/>
    <w:rsid w:val="003704E5"/>
    <w:rsid w:val="00370886"/>
    <w:rsid w:val="00372592"/>
    <w:rsid w:val="00374EC7"/>
    <w:rsid w:val="00375832"/>
    <w:rsid w:val="003820B6"/>
    <w:rsid w:val="003828F2"/>
    <w:rsid w:val="0039051C"/>
    <w:rsid w:val="00390FFA"/>
    <w:rsid w:val="00393F07"/>
    <w:rsid w:val="00394537"/>
    <w:rsid w:val="003968F4"/>
    <w:rsid w:val="003A0C1F"/>
    <w:rsid w:val="003B5387"/>
    <w:rsid w:val="003B62FE"/>
    <w:rsid w:val="003C3BBE"/>
    <w:rsid w:val="003E2268"/>
    <w:rsid w:val="003E7627"/>
    <w:rsid w:val="003F662C"/>
    <w:rsid w:val="00407AC6"/>
    <w:rsid w:val="00413680"/>
    <w:rsid w:val="004209A6"/>
    <w:rsid w:val="00427EBB"/>
    <w:rsid w:val="0043288D"/>
    <w:rsid w:val="00456B59"/>
    <w:rsid w:val="004578ED"/>
    <w:rsid w:val="00463B62"/>
    <w:rsid w:val="00465BA4"/>
    <w:rsid w:val="00470CB5"/>
    <w:rsid w:val="004733A3"/>
    <w:rsid w:val="0048566C"/>
    <w:rsid w:val="004903A9"/>
    <w:rsid w:val="00493032"/>
    <w:rsid w:val="00494F3B"/>
    <w:rsid w:val="004A36D5"/>
    <w:rsid w:val="004A4D99"/>
    <w:rsid w:val="004C4ED7"/>
    <w:rsid w:val="004D574F"/>
    <w:rsid w:val="004E269F"/>
    <w:rsid w:val="004E4F78"/>
    <w:rsid w:val="004F11F2"/>
    <w:rsid w:val="00500902"/>
    <w:rsid w:val="00506F62"/>
    <w:rsid w:val="00511215"/>
    <w:rsid w:val="00516BF7"/>
    <w:rsid w:val="005275CB"/>
    <w:rsid w:val="00532980"/>
    <w:rsid w:val="00552499"/>
    <w:rsid w:val="00554741"/>
    <w:rsid w:val="005740EF"/>
    <w:rsid w:val="00584742"/>
    <w:rsid w:val="005955D0"/>
    <w:rsid w:val="00597416"/>
    <w:rsid w:val="005B0723"/>
    <w:rsid w:val="005B4E8C"/>
    <w:rsid w:val="005B7C13"/>
    <w:rsid w:val="005B7C6B"/>
    <w:rsid w:val="005D142A"/>
    <w:rsid w:val="005D401D"/>
    <w:rsid w:val="005E2532"/>
    <w:rsid w:val="005E4F62"/>
    <w:rsid w:val="00623450"/>
    <w:rsid w:val="006315CB"/>
    <w:rsid w:val="00632F16"/>
    <w:rsid w:val="00635A1E"/>
    <w:rsid w:val="006451D2"/>
    <w:rsid w:val="006518FB"/>
    <w:rsid w:val="00655DEF"/>
    <w:rsid w:val="00656137"/>
    <w:rsid w:val="00660591"/>
    <w:rsid w:val="00663350"/>
    <w:rsid w:val="00664AB3"/>
    <w:rsid w:val="00671B77"/>
    <w:rsid w:val="00690F2F"/>
    <w:rsid w:val="00694E2B"/>
    <w:rsid w:val="006A1108"/>
    <w:rsid w:val="006D1A5D"/>
    <w:rsid w:val="006D55EE"/>
    <w:rsid w:val="006E57D2"/>
    <w:rsid w:val="00703B4B"/>
    <w:rsid w:val="00706A30"/>
    <w:rsid w:val="0071448B"/>
    <w:rsid w:val="00730C5D"/>
    <w:rsid w:val="00732985"/>
    <w:rsid w:val="00735A26"/>
    <w:rsid w:val="00735C51"/>
    <w:rsid w:val="00741BF1"/>
    <w:rsid w:val="00746B45"/>
    <w:rsid w:val="007746D1"/>
    <w:rsid w:val="00781C16"/>
    <w:rsid w:val="00783496"/>
    <w:rsid w:val="00783B8D"/>
    <w:rsid w:val="00784614"/>
    <w:rsid w:val="00786367"/>
    <w:rsid w:val="0078642E"/>
    <w:rsid w:val="007B4B25"/>
    <w:rsid w:val="007B5521"/>
    <w:rsid w:val="007B5AA7"/>
    <w:rsid w:val="007B663C"/>
    <w:rsid w:val="007D0E6B"/>
    <w:rsid w:val="007D2D7F"/>
    <w:rsid w:val="007D4014"/>
    <w:rsid w:val="007E1D12"/>
    <w:rsid w:val="007F76C0"/>
    <w:rsid w:val="0081113B"/>
    <w:rsid w:val="0081192F"/>
    <w:rsid w:val="00821584"/>
    <w:rsid w:val="00821747"/>
    <w:rsid w:val="008323C7"/>
    <w:rsid w:val="00840EE7"/>
    <w:rsid w:val="008428BF"/>
    <w:rsid w:val="008564E6"/>
    <w:rsid w:val="0087143A"/>
    <w:rsid w:val="0087493F"/>
    <w:rsid w:val="00884738"/>
    <w:rsid w:val="008A2A51"/>
    <w:rsid w:val="008A33C6"/>
    <w:rsid w:val="008B6081"/>
    <w:rsid w:val="008C316A"/>
    <w:rsid w:val="008D33C7"/>
    <w:rsid w:val="008D7FD9"/>
    <w:rsid w:val="008F0FC6"/>
    <w:rsid w:val="008F54E4"/>
    <w:rsid w:val="009063B6"/>
    <w:rsid w:val="00916CE5"/>
    <w:rsid w:val="00941784"/>
    <w:rsid w:val="00944495"/>
    <w:rsid w:val="00944920"/>
    <w:rsid w:val="00953D3B"/>
    <w:rsid w:val="00957E60"/>
    <w:rsid w:val="0098275B"/>
    <w:rsid w:val="009878E5"/>
    <w:rsid w:val="009A1D51"/>
    <w:rsid w:val="009B0C08"/>
    <w:rsid w:val="009B16A2"/>
    <w:rsid w:val="009D7CC4"/>
    <w:rsid w:val="009E3F26"/>
    <w:rsid w:val="009E4AC4"/>
    <w:rsid w:val="009E610D"/>
    <w:rsid w:val="009E7F2A"/>
    <w:rsid w:val="009F4210"/>
    <w:rsid w:val="009F59A4"/>
    <w:rsid w:val="00A01A8E"/>
    <w:rsid w:val="00A17002"/>
    <w:rsid w:val="00A342D7"/>
    <w:rsid w:val="00A369CA"/>
    <w:rsid w:val="00A408FA"/>
    <w:rsid w:val="00A41702"/>
    <w:rsid w:val="00A421D7"/>
    <w:rsid w:val="00A449D8"/>
    <w:rsid w:val="00A602B2"/>
    <w:rsid w:val="00A64557"/>
    <w:rsid w:val="00A65CE8"/>
    <w:rsid w:val="00A76FF0"/>
    <w:rsid w:val="00A779E7"/>
    <w:rsid w:val="00A8416B"/>
    <w:rsid w:val="00A91FA4"/>
    <w:rsid w:val="00A9429A"/>
    <w:rsid w:val="00AB08BE"/>
    <w:rsid w:val="00AB5CD9"/>
    <w:rsid w:val="00AC3A51"/>
    <w:rsid w:val="00AD34FC"/>
    <w:rsid w:val="00AD37FB"/>
    <w:rsid w:val="00AE0BFE"/>
    <w:rsid w:val="00AE75FD"/>
    <w:rsid w:val="00B04CFE"/>
    <w:rsid w:val="00B1374F"/>
    <w:rsid w:val="00B310D7"/>
    <w:rsid w:val="00B36CE4"/>
    <w:rsid w:val="00B51899"/>
    <w:rsid w:val="00B674CA"/>
    <w:rsid w:val="00B743A6"/>
    <w:rsid w:val="00B764FC"/>
    <w:rsid w:val="00B765BE"/>
    <w:rsid w:val="00B84897"/>
    <w:rsid w:val="00BA06F6"/>
    <w:rsid w:val="00BC01B7"/>
    <w:rsid w:val="00BC1E4B"/>
    <w:rsid w:val="00BC695B"/>
    <w:rsid w:val="00BE6DD9"/>
    <w:rsid w:val="00BF1442"/>
    <w:rsid w:val="00BF3E56"/>
    <w:rsid w:val="00BF78B6"/>
    <w:rsid w:val="00C11A10"/>
    <w:rsid w:val="00C26253"/>
    <w:rsid w:val="00C416BE"/>
    <w:rsid w:val="00C45CAC"/>
    <w:rsid w:val="00C47944"/>
    <w:rsid w:val="00C51474"/>
    <w:rsid w:val="00C51CA6"/>
    <w:rsid w:val="00C66327"/>
    <w:rsid w:val="00C7468E"/>
    <w:rsid w:val="00CA2255"/>
    <w:rsid w:val="00CA2685"/>
    <w:rsid w:val="00CA2BBC"/>
    <w:rsid w:val="00CA4389"/>
    <w:rsid w:val="00CA5F2C"/>
    <w:rsid w:val="00CA7B95"/>
    <w:rsid w:val="00CB4156"/>
    <w:rsid w:val="00CE3802"/>
    <w:rsid w:val="00CE6928"/>
    <w:rsid w:val="00CF7CCC"/>
    <w:rsid w:val="00D05748"/>
    <w:rsid w:val="00D1283D"/>
    <w:rsid w:val="00D26279"/>
    <w:rsid w:val="00D4114C"/>
    <w:rsid w:val="00D62546"/>
    <w:rsid w:val="00D749A5"/>
    <w:rsid w:val="00DA5358"/>
    <w:rsid w:val="00DA5996"/>
    <w:rsid w:val="00DB1ED6"/>
    <w:rsid w:val="00DF1143"/>
    <w:rsid w:val="00DF4EC7"/>
    <w:rsid w:val="00E06CFF"/>
    <w:rsid w:val="00E076E4"/>
    <w:rsid w:val="00E30542"/>
    <w:rsid w:val="00E331E5"/>
    <w:rsid w:val="00E44674"/>
    <w:rsid w:val="00E61C05"/>
    <w:rsid w:val="00E7027E"/>
    <w:rsid w:val="00E7488B"/>
    <w:rsid w:val="00E76E16"/>
    <w:rsid w:val="00EA667B"/>
    <w:rsid w:val="00EB1742"/>
    <w:rsid w:val="00EC09A1"/>
    <w:rsid w:val="00ED3589"/>
    <w:rsid w:val="00ED5832"/>
    <w:rsid w:val="00ED71CF"/>
    <w:rsid w:val="00ED776F"/>
    <w:rsid w:val="00EE00F1"/>
    <w:rsid w:val="00EE357B"/>
    <w:rsid w:val="00EE58CE"/>
    <w:rsid w:val="00F030BF"/>
    <w:rsid w:val="00F1527E"/>
    <w:rsid w:val="00F2011F"/>
    <w:rsid w:val="00F410ED"/>
    <w:rsid w:val="00F55A4C"/>
    <w:rsid w:val="00F7083D"/>
    <w:rsid w:val="00F83921"/>
    <w:rsid w:val="00F90E5D"/>
    <w:rsid w:val="00F910B4"/>
    <w:rsid w:val="00FA593D"/>
    <w:rsid w:val="00FC746D"/>
    <w:rsid w:val="00FD6DA3"/>
    <w:rsid w:val="00FE1045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8AC4"/>
  <w15:docId w15:val="{A9393139-2F11-4C95-AA05-47367BAE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5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5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4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5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A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E8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8C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E8C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D37F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mailto:browarcentralny@wp.pl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Łokaj</dc:creator>
  <cp:lastModifiedBy>Maciej Łokaj (Gardens)</cp:lastModifiedBy>
  <cp:revision>7</cp:revision>
  <dcterms:created xsi:type="dcterms:W3CDTF">2021-10-12T19:12:00Z</dcterms:created>
  <dcterms:modified xsi:type="dcterms:W3CDTF">2021-10-12T19:19:00Z</dcterms:modified>
</cp:coreProperties>
</file>